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77" w:rsidRDefault="00833177">
      <w:pPr>
        <w:pStyle w:val="Standard"/>
        <w:jc w:val="center"/>
      </w:pPr>
    </w:p>
    <w:p w:rsidR="00833177" w:rsidRDefault="00CF1619">
      <w:pPr>
        <w:pStyle w:val="Standard"/>
        <w:jc w:val="center"/>
        <w:rPr>
          <w:b/>
        </w:rPr>
      </w:pPr>
      <w:r w:rsidRPr="000A4CB0">
        <w:rPr>
          <w:b/>
          <w:noProof/>
          <w:sz w:val="140"/>
          <w:szCs w:val="140"/>
          <w:lang w:eastAsia="pl-PL"/>
        </w:rPr>
        <w:drawing>
          <wp:anchor distT="0" distB="0" distL="114300" distR="114300" simplePos="0" relativeHeight="251659264" behindDoc="1" locked="0" layoutInCell="1" allowOverlap="1" wp14:anchorId="2A6276FF" wp14:editId="1E7BD0BB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2827020" cy="2103755"/>
            <wp:effectExtent l="0" t="0" r="0" b="0"/>
            <wp:wrapThrough wrapText="bothSides">
              <wp:wrapPolygon edited="0">
                <wp:start x="0" y="0"/>
                <wp:lineTo x="0" y="21320"/>
                <wp:lineTo x="21396" y="21320"/>
                <wp:lineTo x="21396" y="0"/>
                <wp:lineTo x="0" y="0"/>
              </wp:wrapPolygon>
            </wp:wrapThrough>
            <wp:docPr id="1" name="Picture 1" descr="BW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177" w:rsidRDefault="00833177">
      <w:pPr>
        <w:pStyle w:val="Standard"/>
        <w:jc w:val="center"/>
        <w:rPr>
          <w:b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CF1619" w:rsidRDefault="00CF1619">
      <w:pPr>
        <w:pStyle w:val="Standard"/>
        <w:jc w:val="center"/>
        <w:rPr>
          <w:b/>
          <w:sz w:val="50"/>
          <w:szCs w:val="50"/>
        </w:rPr>
      </w:pPr>
    </w:p>
    <w:p w:rsidR="00CF1619" w:rsidRDefault="00CF1619">
      <w:pPr>
        <w:pStyle w:val="Standard"/>
        <w:jc w:val="center"/>
        <w:rPr>
          <w:b/>
          <w:sz w:val="50"/>
          <w:szCs w:val="50"/>
        </w:rPr>
      </w:pPr>
    </w:p>
    <w:p w:rsidR="00CF1619" w:rsidRDefault="00CF1619">
      <w:pPr>
        <w:pStyle w:val="Standard"/>
        <w:jc w:val="center"/>
        <w:rPr>
          <w:b/>
          <w:sz w:val="50"/>
          <w:szCs w:val="50"/>
        </w:rPr>
      </w:pPr>
    </w:p>
    <w:p w:rsidR="00833177" w:rsidRDefault="00895292">
      <w:pPr>
        <w:pStyle w:val="Standard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PLAN DYDAKTYCZNO – WYCHOWAWCZY</w:t>
      </w:r>
    </w:p>
    <w:p w:rsidR="00833177" w:rsidRDefault="00B70672">
      <w:pPr>
        <w:pStyle w:val="Standard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ROK SZKOLNY 2019/2020</w:t>
      </w:r>
      <w:bookmarkStart w:id="0" w:name="_GoBack"/>
      <w:bookmarkEnd w:id="0"/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50"/>
          <w:szCs w:val="50"/>
        </w:rPr>
      </w:pPr>
    </w:p>
    <w:p w:rsidR="00833177" w:rsidRDefault="00833177">
      <w:pPr>
        <w:pStyle w:val="Standard"/>
        <w:jc w:val="center"/>
        <w:rPr>
          <w:b/>
          <w:sz w:val="26"/>
          <w:szCs w:val="26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3712"/>
        <w:gridCol w:w="2496"/>
        <w:gridCol w:w="2300"/>
      </w:tblGrid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WYDARZENIE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ODPOWIEDZIALNY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Uroczyste</w:t>
            </w:r>
            <w:r w:rsidR="00CF1619">
              <w:rPr>
                <w:sz w:val="26"/>
                <w:szCs w:val="26"/>
              </w:rPr>
              <w:t xml:space="preserve"> rozpoczęcie roku szkolnego 2018/2019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2.09.2019</w:t>
            </w:r>
            <w:r w:rsidR="00116CF5"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Udział w biegach – Policka Szkolna Liga Biegów Przełajowych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Wg harmonogramu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Udział w rajdach pieszych organizowanych przez PTTK – współpraca z p. Partyka – Mańke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Wg harmonogramu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Współpraca z Miejskim Ośrodkiem Kultury w Policach – ukazanie możliwości rozwijania zainteresowań i spędzania czasu wolnego</w:t>
            </w:r>
          </w:p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udział w zajęciach plastycznych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Rok szkolny 2019/2020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</w:p>
        </w:tc>
      </w:tr>
      <w:tr w:rsidR="00833177"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Współpraca z Poradnią Psychologiczną-Pedagogiczną w Policach</w:t>
            </w:r>
          </w:p>
        </w:tc>
        <w:tc>
          <w:tcPr>
            <w:tcW w:w="2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Rok szkolny 2019/2020</w:t>
            </w:r>
          </w:p>
        </w:tc>
        <w:tc>
          <w:tcPr>
            <w:tcW w:w="23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Współpraca z Biblioteką im. M. Skłodowskiej – Curie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Rok szkolny 2019/2020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Wyjazd do Teatru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Przynajmniej 1 x w roku szkolnym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Wyjazd do Filharmonii im. Mieczysława Karłowicza w Szczecinie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Przynajmniej 1 x w roku szkolnym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Zajęcia otwarte dla rodziców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70672">
              <w:rPr>
                <w:color w:val="FF0000"/>
                <w:sz w:val="26"/>
                <w:szCs w:val="26"/>
              </w:rPr>
              <w:t>Przynajmniej 1 x w roku szkolnym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wychowawcy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Uroczystości i imprezy klasowe:</w:t>
            </w:r>
          </w:p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spotkanie wigilijne,</w:t>
            </w:r>
          </w:p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Dzień Babci i Dziadka,</w:t>
            </w:r>
          </w:p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Dzień Mamy i Taty,</w:t>
            </w:r>
          </w:p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Bal Karnawałowy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Według kalendarza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wychowawcy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Projekt edukacyjny: 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semestr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Wychowawcy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Dzień Pieczonego Ziemniaka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Pasowanie na pierwszoklasistę- </w:t>
            </w:r>
            <w:r w:rsidR="00116CF5" w:rsidRPr="00CF1619">
              <w:rPr>
                <w:sz w:val="26"/>
                <w:szCs w:val="26"/>
                <w:highlight w:val="cyan"/>
              </w:rPr>
              <w:t>„</w:t>
            </w:r>
            <w:r w:rsidRPr="00CF1619">
              <w:rPr>
                <w:sz w:val="26"/>
                <w:szCs w:val="26"/>
                <w:highlight w:val="cyan"/>
              </w:rPr>
              <w:t>nocka w szkole</w:t>
            </w:r>
            <w:r w:rsidR="00116CF5" w:rsidRPr="00CF1619">
              <w:rPr>
                <w:sz w:val="26"/>
                <w:szCs w:val="26"/>
                <w:highlight w:val="cyan"/>
              </w:rPr>
              <w:t>”</w:t>
            </w:r>
            <w:r w:rsidR="00CF1619">
              <w:rPr>
                <w:sz w:val="26"/>
                <w:szCs w:val="26"/>
              </w:rPr>
              <w:t>???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Koordynator:</w:t>
            </w:r>
          </w:p>
          <w:p w:rsidR="00833177" w:rsidRDefault="00833177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Pr="00CF1619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highlight w:val="cyan"/>
              </w:rPr>
            </w:pPr>
            <w:r w:rsidRPr="00CF1619">
              <w:rPr>
                <w:sz w:val="26"/>
                <w:szCs w:val="26"/>
                <w:highlight w:val="cyan"/>
              </w:rPr>
              <w:t>14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Pr="00CF1619" w:rsidRDefault="00895292" w:rsidP="00116CF5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highlight w:val="cyan"/>
              </w:rPr>
            </w:pPr>
            <w:r w:rsidRPr="00CF1619">
              <w:rPr>
                <w:sz w:val="26"/>
                <w:szCs w:val="26"/>
                <w:highlight w:val="cyan"/>
              </w:rPr>
              <w:t>Pro</w:t>
            </w:r>
            <w:r w:rsidR="00116CF5" w:rsidRPr="00CF1619">
              <w:rPr>
                <w:sz w:val="26"/>
                <w:szCs w:val="26"/>
                <w:highlight w:val="cyan"/>
              </w:rPr>
              <w:t>jekt</w:t>
            </w:r>
            <w:r w:rsidRPr="00CF1619">
              <w:rPr>
                <w:sz w:val="26"/>
                <w:szCs w:val="26"/>
                <w:highlight w:val="cyan"/>
              </w:rPr>
              <w:t xml:space="preserve"> „Czytajmy razem”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Pr="00CF1619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highlight w:val="cyan"/>
              </w:rPr>
            </w:pPr>
            <w:r w:rsidRPr="00CF1619">
              <w:rPr>
                <w:sz w:val="26"/>
                <w:szCs w:val="26"/>
                <w:highlight w:val="cyan"/>
              </w:rPr>
              <w:t>Cały rok szkolny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Pr="00CF1619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highlight w:val="cyan"/>
              </w:rPr>
            </w:pPr>
            <w:r w:rsidRPr="00CF1619">
              <w:rPr>
                <w:sz w:val="26"/>
                <w:szCs w:val="26"/>
                <w:highlight w:val="cyan"/>
              </w:rPr>
              <w:t>wychowawcy</w:t>
            </w:r>
          </w:p>
        </w:tc>
      </w:tr>
      <w:tr w:rsidR="00833177"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Wycieczka    </w:t>
            </w:r>
          </w:p>
        </w:tc>
        <w:tc>
          <w:tcPr>
            <w:tcW w:w="2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16CF5"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F5" w:rsidRDefault="00116CF5">
            <w:pPr>
              <w:pStyle w:val="Standard"/>
              <w:spacing w:after="0" w:line="240" w:lineRule="auto"/>
              <w:jc w:val="center"/>
            </w:pPr>
            <w:r>
              <w:t>15</w:t>
            </w:r>
          </w:p>
          <w:p w:rsidR="00116CF5" w:rsidRDefault="00116CF5">
            <w:pPr>
              <w:pStyle w:val="Standard"/>
              <w:spacing w:after="0" w:line="240" w:lineRule="auto"/>
              <w:jc w:val="center"/>
            </w:pPr>
          </w:p>
          <w:p w:rsidR="00116CF5" w:rsidRDefault="00116CF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F5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Listopada</w:t>
            </w:r>
          </w:p>
        </w:tc>
        <w:tc>
          <w:tcPr>
            <w:tcW w:w="2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F5" w:rsidRDefault="00116CF5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F5" w:rsidRDefault="00116CF5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  <w:r w:rsidR="00490120">
              <w:rPr>
                <w:sz w:val="26"/>
                <w:szCs w:val="26"/>
              </w:rPr>
              <w:t xml:space="preserve"> </w:t>
            </w:r>
            <w:r w:rsidR="006B117D">
              <w:rPr>
                <w:sz w:val="26"/>
                <w:szCs w:val="26"/>
              </w:rPr>
              <w:t xml:space="preserve"> </w:t>
            </w:r>
          </w:p>
        </w:tc>
      </w:tr>
      <w:tr w:rsidR="00833177"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spotkanie z policjantem</w:t>
            </w:r>
            <w:r w:rsidR="00CF1619">
              <w:rPr>
                <w:sz w:val="26"/>
                <w:szCs w:val="26"/>
              </w:rPr>
              <w:t>:</w:t>
            </w: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klasy I-III - Bezpieczna droga do szkoły,</w:t>
            </w: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klasy IV – V – Bezpieczeństwo w Internecie</w:t>
            </w: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semestr</w:t>
            </w:r>
          </w:p>
        </w:tc>
        <w:tc>
          <w:tcPr>
            <w:tcW w:w="23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 w:rsidP="00CF1619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Kiermasz Bożonarodzeniowy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tabs>
                <w:tab w:val="left" w:pos="225"/>
                <w:tab w:val="center" w:pos="17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Wspólne kolędowanie w kościele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Udział w finale Wielkiej Orkiestry Świątecznej Pomocy w MOK-u w Policach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Styczeń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Konkurs recytatorski wierszy </w:t>
            </w:r>
            <w:r w:rsidR="00CF1619">
              <w:rPr>
                <w:sz w:val="26"/>
                <w:szCs w:val="26"/>
              </w:rPr>
              <w:t xml:space="preserve">  …        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Luty</w:t>
            </w:r>
          </w:p>
          <w:p w:rsidR="00833177" w:rsidRDefault="00833177" w:rsidP="00B7067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Konkursy ogólnopolskie Olimp School</w:t>
            </w:r>
          </w:p>
        </w:tc>
        <w:tc>
          <w:tcPr>
            <w:tcW w:w="2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Luty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wychowawcy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Dzień Konstytucji 3 Maja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Wyjazd na „zieloną szkołę”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Czerwiec</w:t>
            </w:r>
          </w:p>
          <w:p w:rsidR="00833177" w:rsidRDefault="00B70672">
            <w:pPr>
              <w:pStyle w:val="Standard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 w:rsidP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Festyn Rodzinny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czerwiec</w:t>
            </w:r>
          </w:p>
          <w:p w:rsidR="00833177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 w:rsidP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Koordynator: </w:t>
            </w: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WOPR</w:t>
            </w: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Straż </w:t>
            </w: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„Bezpieczne wakacje”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317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9529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Uroczyste</w:t>
            </w:r>
            <w:r w:rsidR="00B70672">
              <w:rPr>
                <w:sz w:val="26"/>
                <w:szCs w:val="26"/>
              </w:rPr>
              <w:t xml:space="preserve"> zakończenie roku szkolnego 2019/2020</w:t>
            </w:r>
          </w:p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26.06.2020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177" w:rsidRDefault="00833177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70672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70672" w:rsidRDefault="00B7067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LP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WYDARZENIE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ODPOWIEDZIALNY</w:t>
            </w: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161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619" w:rsidRDefault="00CF1619" w:rsidP="00CF16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833177" w:rsidRDefault="00833177">
      <w:pPr>
        <w:pStyle w:val="Standard"/>
        <w:jc w:val="center"/>
      </w:pPr>
    </w:p>
    <w:sectPr w:rsidR="008331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EB" w:rsidRDefault="00386FEB">
      <w:pPr>
        <w:spacing w:after="0" w:line="240" w:lineRule="auto"/>
      </w:pPr>
      <w:r>
        <w:separator/>
      </w:r>
    </w:p>
  </w:endnote>
  <w:endnote w:type="continuationSeparator" w:id="0">
    <w:p w:rsidR="00386FEB" w:rsidRDefault="0038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EB" w:rsidRDefault="00386F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6FEB" w:rsidRDefault="0038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77"/>
    <w:rsid w:val="00116CF5"/>
    <w:rsid w:val="001C1546"/>
    <w:rsid w:val="00386FEB"/>
    <w:rsid w:val="00490120"/>
    <w:rsid w:val="006367AA"/>
    <w:rsid w:val="006A2289"/>
    <w:rsid w:val="006B117D"/>
    <w:rsid w:val="00833177"/>
    <w:rsid w:val="00895292"/>
    <w:rsid w:val="00B70672"/>
    <w:rsid w:val="00BF4956"/>
    <w:rsid w:val="00C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ADF7"/>
  <w15:docId w15:val="{CF0635A8-9941-4F08-AE5B-9CA68C0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2019-08-28T06:14:00Z</cp:lastPrinted>
  <dcterms:created xsi:type="dcterms:W3CDTF">2019-09-02T05:04:00Z</dcterms:created>
  <dcterms:modified xsi:type="dcterms:W3CDTF">2019-09-02T05:04:00Z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