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701" w:rsidRDefault="00793701" w:rsidP="007937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Przęsocin, dnia 23.10.2019 r. </w:t>
      </w:r>
    </w:p>
    <w:p w:rsidR="00793701" w:rsidRDefault="00793701" w:rsidP="007937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3701" w:rsidRDefault="00294F2A" w:rsidP="00793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MW5123</w:t>
      </w:r>
      <w:bookmarkStart w:id="0" w:name="_GoBack"/>
      <w:bookmarkEnd w:id="0"/>
    </w:p>
    <w:p w:rsidR="00C00B79" w:rsidRDefault="00793701" w:rsidP="00793701">
      <w:pPr>
        <w:jc w:val="center"/>
        <w:rPr>
          <w:rFonts w:ascii="Times New Roman" w:hAnsi="Times New Roman" w:cs="Times New Roman"/>
          <w:sz w:val="24"/>
          <w:szCs w:val="24"/>
        </w:rPr>
      </w:pPr>
      <w:r w:rsidRPr="00793701">
        <w:rPr>
          <w:rFonts w:ascii="Times New Roman" w:hAnsi="Times New Roman" w:cs="Times New Roman"/>
          <w:b/>
          <w:sz w:val="24"/>
          <w:szCs w:val="24"/>
          <w:u w:val="single"/>
        </w:rPr>
        <w:t>Dostosowanie wymagań edukacyjnych</w:t>
      </w:r>
      <w:r w:rsidRPr="00793701">
        <w:rPr>
          <w:rFonts w:ascii="Times New Roman" w:hAnsi="Times New Roman" w:cs="Times New Roman"/>
          <w:sz w:val="24"/>
          <w:szCs w:val="24"/>
        </w:rPr>
        <w:t xml:space="preserve"> </w:t>
      </w:r>
      <w:r w:rsidRPr="00793701">
        <w:rPr>
          <w:rFonts w:ascii="Times New Roman" w:hAnsi="Times New Roman" w:cs="Times New Roman"/>
          <w:sz w:val="24"/>
          <w:szCs w:val="24"/>
        </w:rPr>
        <w:br/>
        <w:t>do indywidualnych potrzeb i możliwości dziecka poprzez m.in.:</w:t>
      </w:r>
    </w:p>
    <w:p w:rsidR="00793701" w:rsidRDefault="00793701" w:rsidP="007937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3701" w:rsidRDefault="00793701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-uwzględnienie zaburzeń w czynnościach grafomotorycznych oraz trudności z poprawnych pisaniem i odwzorowywaniem struktur graficznych;</w:t>
      </w:r>
    </w:p>
    <w:p w:rsidR="00793701" w:rsidRDefault="00793701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-wydłużenie czasu pisania sprawdzianów oraz prac pisemnych w celu czytelniejszego zapisu </w:t>
      </w:r>
      <w:r>
        <w:rPr>
          <w:rFonts w:ascii="Times New Roman" w:hAnsi="Times New Roman" w:cs="Times New Roman"/>
          <w:sz w:val="24"/>
          <w:szCs w:val="24"/>
        </w:rPr>
        <w:br/>
        <w:t>i dokonania autokorekty błędów;</w:t>
      </w:r>
    </w:p>
    <w:p w:rsidR="00793701" w:rsidRDefault="00793701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-poproszenie ucznia o odczytanie swojej pracy (jeśli będzie ona nieczytelna) albo odpytanie ustne z tego samego zakresu </w:t>
      </w:r>
      <w:proofErr w:type="gramStart"/>
      <w:r>
        <w:rPr>
          <w:rFonts w:ascii="Times New Roman" w:hAnsi="Times New Roman" w:cs="Times New Roman"/>
          <w:sz w:val="24"/>
          <w:szCs w:val="24"/>
        </w:rPr>
        <w:t>materiału ;</w:t>
      </w:r>
      <w:proofErr w:type="gramEnd"/>
    </w:p>
    <w:p w:rsidR="00793701" w:rsidRDefault="00793701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-indywidualizowanie oceny prac pisemnych z uwagi na poprawność ortograficzną (poprawność ortograficzna nie powinna decydować o ocenie końcowej pracy pisemnych-dotyczy wszystkich przedmiotów szkolnych, w tym języków obcych);</w:t>
      </w:r>
    </w:p>
    <w:p w:rsidR="00793701" w:rsidRDefault="00793701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-kształtowanie nawyku każdorazowego sprawozdania samodzielnych prac pisemnych i korekty błędów przy pomocy słownika ortograficznego, popełniane błędy ortograficzne powinny stawać się dla Mateusza materiałem do ćwiczeń i utrwalania zasad poprawnej pisowni w domu- jako zalecenia nauczyciela;</w:t>
      </w:r>
    </w:p>
    <w:p w:rsidR="00793701" w:rsidRDefault="00793701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-kontrolowanie rozumienia treści </w:t>
      </w:r>
      <w:r w:rsidR="00523CA3">
        <w:rPr>
          <w:rFonts w:ascii="Times New Roman" w:hAnsi="Times New Roman" w:cs="Times New Roman"/>
          <w:sz w:val="24"/>
          <w:szCs w:val="24"/>
        </w:rPr>
        <w:t>samodzielnie zapisanych poleceń, instrukcji i w razie potrzeby udzielanie dodatkowych wskazówek;</w:t>
      </w:r>
    </w:p>
    <w:p w:rsidR="00523CA3" w:rsidRDefault="00523CA3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-wykorzystywanie mocnych stron ucznia uwzględnionych w opinii, przydzielanie zadań realizacja, których zapewni mu sukces i powodzenie</w:t>
      </w:r>
      <w:r w:rsidR="004E26A5">
        <w:rPr>
          <w:rFonts w:ascii="Times New Roman" w:hAnsi="Times New Roman" w:cs="Times New Roman"/>
          <w:sz w:val="24"/>
          <w:szCs w:val="24"/>
        </w:rPr>
        <w:t>;</w:t>
      </w:r>
    </w:p>
    <w:p w:rsidR="00523CA3" w:rsidRDefault="00523CA3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-docenianie wysiłku włożonego w wykonanie ćwiczenia oraz starań w pokonywaniu trudności;</w:t>
      </w:r>
    </w:p>
    <w:p w:rsidR="004E26A5" w:rsidRDefault="004E26A5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-dostosowanie sprawdzianu i egzaminów zewnętrznych do indywidualnych potrzeb edukacyjnych i możliwości psychofizycznych ucznia/ absolwenta ze względu na stwierdzone u niego specyficzne trudności w uczeniu się w postaci dysortografii i dysgrafii zgodnie </w:t>
      </w:r>
      <w:r w:rsidR="00F113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aktualnym komunikatem CKE. </w:t>
      </w:r>
    </w:p>
    <w:p w:rsidR="00523CA3" w:rsidRDefault="00523CA3" w:rsidP="007937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D74" w:rsidRDefault="00E97D74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Porządzono na postawie:</w:t>
      </w:r>
    </w:p>
    <w:p w:rsidR="00E97D74" w:rsidRDefault="00E97D74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7D74">
        <w:rPr>
          <w:rFonts w:ascii="Times New Roman" w:hAnsi="Times New Roman" w:cs="Times New Roman"/>
          <w:i/>
          <w:sz w:val="24"/>
          <w:szCs w:val="24"/>
        </w:rPr>
        <w:t>Opinii nr 288</w:t>
      </w:r>
      <w:r>
        <w:rPr>
          <w:rFonts w:ascii="Times New Roman" w:hAnsi="Times New Roman" w:cs="Times New Roman"/>
          <w:sz w:val="24"/>
          <w:szCs w:val="24"/>
        </w:rPr>
        <w:t xml:space="preserve"> Poradni Psychologiczno-Pedagogicznej ul. J. Korczaka 27 72-008 Police wydanej dnia 24.01.2019 r. </w:t>
      </w:r>
      <w:r w:rsidRPr="00E97D74">
        <w:rPr>
          <w:rFonts w:ascii="Times New Roman" w:hAnsi="Times New Roman" w:cs="Times New Roman"/>
          <w:i/>
          <w:sz w:val="24"/>
          <w:szCs w:val="24"/>
        </w:rPr>
        <w:t>w sprawie specyficznych trudności w uczeniu się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7D74" w:rsidRDefault="00E97D74" w:rsidP="00E97D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Integralną częścią dokumentu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Dostosowanie wymagań edukacyjnych </w:t>
      </w:r>
      <w:r>
        <w:rPr>
          <w:rFonts w:ascii="Times New Roman" w:hAnsi="Times New Roman" w:cs="Times New Roman"/>
          <w:b/>
          <w:sz w:val="24"/>
          <w:szCs w:val="24"/>
        </w:rPr>
        <w:t>są:</w:t>
      </w:r>
    </w:p>
    <w:p w:rsidR="00E97D74" w:rsidRDefault="00E97D74" w:rsidP="00E97D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wytyczne i wskazówki do pracy z uczniem zawarte w </w:t>
      </w:r>
      <w:r>
        <w:rPr>
          <w:rFonts w:ascii="Times New Roman" w:hAnsi="Times New Roman" w:cs="Times New Roman"/>
          <w:i/>
          <w:sz w:val="24"/>
          <w:szCs w:val="24"/>
        </w:rPr>
        <w:t>Uczniowie ze specjalnymi potrzebami edukacyjnymi. Pomoc psychologiczno-pedagogiczna,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dostosowanie wymagań</w:t>
      </w:r>
      <w:r>
        <w:rPr>
          <w:rFonts w:ascii="Times New Roman" w:hAnsi="Times New Roman" w:cs="Times New Roman"/>
          <w:sz w:val="24"/>
          <w:szCs w:val="24"/>
        </w:rPr>
        <w:t>. Kazimierz Słupek, wydawnictwo Harmonia, Gdańsk 2018., właściwe dla potrzeb ucznia;</w:t>
      </w:r>
    </w:p>
    <w:p w:rsidR="00E97D74" w:rsidRDefault="00E97D74" w:rsidP="00E97D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-załączniki sporządzone przez nauczycieli przedmiotów prowadzonych w klasie ucznia wskazujące dostosowania wymagań edukacyjnych w obszarze konkretnego przedmiotu, tj.: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72"/>
        <w:gridCol w:w="3097"/>
        <w:gridCol w:w="4364"/>
        <w:gridCol w:w="1129"/>
      </w:tblGrid>
      <w:tr w:rsidR="00E97D74" w:rsidTr="00B325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Przedmiot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sporządzająca- nauczyciel przedmiotu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Inne/uwagi</w:t>
            </w:r>
          </w:p>
        </w:tc>
      </w:tr>
      <w:tr w:rsidR="00E97D74" w:rsidTr="00B325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D74" w:rsidTr="00B325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D74" w:rsidTr="00B325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D74" w:rsidTr="00B325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D74" w:rsidTr="00B325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D74" w:rsidTr="00B325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D74" w:rsidTr="00B325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D74" w:rsidTr="00B325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D74" w:rsidTr="00B325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D74" w:rsidTr="00B325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D74" w:rsidTr="00B325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D74" w:rsidTr="00B325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4" w:rsidRDefault="00E9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7D74" w:rsidRDefault="00E97D74" w:rsidP="00E97D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D74" w:rsidRDefault="00E97D74" w:rsidP="00E97D7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7D74" w:rsidRDefault="00E97D74" w:rsidP="00E97D7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7D74" w:rsidRDefault="00E97D74" w:rsidP="00E97D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Sporządził:</w:t>
      </w:r>
    </w:p>
    <w:p w:rsidR="00E97D74" w:rsidRDefault="00E97D74" w:rsidP="00E97D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E97D74" w:rsidRDefault="00E97D74" w:rsidP="00E97D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Nauczyciel współorganizujący kształcenie specjalne</w:t>
      </w:r>
    </w:p>
    <w:p w:rsidR="00E97D74" w:rsidRDefault="00E97D74" w:rsidP="007937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D74" w:rsidRPr="00793701" w:rsidRDefault="00E97D74" w:rsidP="007937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7D74" w:rsidRPr="0079370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567" w:rsidRDefault="00054567" w:rsidP="00F113CB">
      <w:pPr>
        <w:spacing w:after="0" w:line="240" w:lineRule="auto"/>
      </w:pPr>
      <w:r>
        <w:separator/>
      </w:r>
    </w:p>
  </w:endnote>
  <w:endnote w:type="continuationSeparator" w:id="0">
    <w:p w:rsidR="00054567" w:rsidRDefault="00054567" w:rsidP="00F11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38360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13CB" w:rsidRDefault="00F113C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25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25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113CB" w:rsidRDefault="00F113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567" w:rsidRDefault="00054567" w:rsidP="00F113CB">
      <w:pPr>
        <w:spacing w:after="0" w:line="240" w:lineRule="auto"/>
      </w:pPr>
      <w:r>
        <w:separator/>
      </w:r>
    </w:p>
  </w:footnote>
  <w:footnote w:type="continuationSeparator" w:id="0">
    <w:p w:rsidR="00054567" w:rsidRDefault="00054567" w:rsidP="00F11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01"/>
    <w:rsid w:val="00054567"/>
    <w:rsid w:val="000773B7"/>
    <w:rsid w:val="00294F2A"/>
    <w:rsid w:val="004E26A5"/>
    <w:rsid w:val="00523CA3"/>
    <w:rsid w:val="00666AF8"/>
    <w:rsid w:val="00793701"/>
    <w:rsid w:val="00840094"/>
    <w:rsid w:val="00B3253A"/>
    <w:rsid w:val="00C00B79"/>
    <w:rsid w:val="00E97D74"/>
    <w:rsid w:val="00F1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C9AD"/>
  <w15:chartTrackingRefBased/>
  <w15:docId w15:val="{017D9E00-CB13-4675-BC0E-EC2A92D4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7D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1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3CB"/>
  </w:style>
  <w:style w:type="paragraph" w:styleId="Stopka">
    <w:name w:val="footer"/>
    <w:basedOn w:val="Normalny"/>
    <w:link w:val="StopkaZnak"/>
    <w:uiPriority w:val="99"/>
    <w:unhideWhenUsed/>
    <w:rsid w:val="00F11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 VITAL 6</dc:creator>
  <cp:keywords/>
  <dc:description/>
  <cp:lastModifiedBy>k.szulecka@urwisek-police.pl</cp:lastModifiedBy>
  <cp:revision>2</cp:revision>
  <dcterms:created xsi:type="dcterms:W3CDTF">2019-11-03T16:18:00Z</dcterms:created>
  <dcterms:modified xsi:type="dcterms:W3CDTF">2019-11-03T16:18:00Z</dcterms:modified>
</cp:coreProperties>
</file>