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FE" w:rsidRPr="00B51604" w:rsidRDefault="00F22CFE" w:rsidP="00F22CFE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Sprawozdanie z realizacji godzin pracy</w:t>
      </w:r>
      <w:r w:rsidRPr="00B51604">
        <w:rPr>
          <w:b/>
          <w:sz w:val="32"/>
          <w:szCs w:val="32"/>
        </w:rPr>
        <w:t xml:space="preserve"> nauczyciela </w:t>
      </w:r>
    </w:p>
    <w:p w:rsidR="00F22CFE" w:rsidRDefault="00F22CFE" w:rsidP="00F22CFE"/>
    <w:p w:rsidR="00F22CFE" w:rsidRPr="00A45D8D" w:rsidRDefault="00F22CFE" w:rsidP="00F22CFE">
      <w:r w:rsidRPr="00A45D8D">
        <w:t>________________________________</w:t>
      </w:r>
    </w:p>
    <w:p w:rsidR="00F22CFE" w:rsidRPr="00A45D8D" w:rsidRDefault="00F22CFE" w:rsidP="00F22CFE">
      <w:r w:rsidRPr="00A45D8D">
        <w:t>imię i nazwisko nauczyciela</w:t>
      </w:r>
    </w:p>
    <w:p w:rsidR="00F22CFE" w:rsidRPr="00A45D8D" w:rsidRDefault="00F22CFE" w:rsidP="00F22CFE"/>
    <w:p w:rsidR="00F22CFE" w:rsidRPr="00A45D8D" w:rsidRDefault="00F22CFE" w:rsidP="00F22CFE">
      <w:r w:rsidRPr="00A45D8D">
        <w:t>________________________________</w:t>
      </w:r>
    </w:p>
    <w:p w:rsidR="00F22CFE" w:rsidRDefault="00F22CFE" w:rsidP="00F22CFE">
      <w:r w:rsidRPr="00A45D8D">
        <w:t>data od do (tydzień)</w:t>
      </w:r>
    </w:p>
    <w:p w:rsidR="00F22CFE" w:rsidRDefault="00F22CFE" w:rsidP="00F22CFE"/>
    <w:p w:rsidR="00F22CFE" w:rsidRDefault="00F22CFE" w:rsidP="00F22CFE"/>
    <w:p w:rsidR="00F22CFE" w:rsidRPr="00B51604" w:rsidRDefault="00F22CFE" w:rsidP="00F22CFE">
      <w:pPr>
        <w:rPr>
          <w:b/>
          <w:sz w:val="28"/>
          <w:szCs w:val="28"/>
        </w:rPr>
      </w:pPr>
      <w:r w:rsidRPr="00B51604">
        <w:rPr>
          <w:b/>
          <w:sz w:val="28"/>
          <w:szCs w:val="28"/>
        </w:rPr>
        <w:t>Zajęcia dydaktyczne, wychowawcze</w:t>
      </w:r>
    </w:p>
    <w:p w:rsidR="00F22CFE" w:rsidRPr="00B51604" w:rsidRDefault="00F22CFE" w:rsidP="00F22CFE">
      <w:pPr>
        <w:rPr>
          <w:b/>
        </w:rPr>
      </w:pPr>
      <w:r w:rsidRPr="00B51604">
        <w:rPr>
          <w:b/>
        </w:rPr>
        <w:t>(zgodnie z art. 42 ust. 2 pkt 1)</w:t>
      </w:r>
    </w:p>
    <w:p w:rsidR="00F22CFE" w:rsidRDefault="00F22CFE" w:rsidP="00F22C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406"/>
        <w:gridCol w:w="2740"/>
        <w:gridCol w:w="4156"/>
        <w:gridCol w:w="1841"/>
        <w:gridCol w:w="1808"/>
      </w:tblGrid>
      <w:tr w:rsidR="00F22CFE" w:rsidTr="00DE2EBB"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>
            <w:r>
              <w:t>Oddział/</w:t>
            </w:r>
          </w:p>
          <w:p w:rsidR="00F22CFE" w:rsidRDefault="00DE2EBB" w:rsidP="004C2F8C">
            <w:r>
              <w:t>G</w:t>
            </w:r>
            <w:r w:rsidR="00F22CFE">
              <w:t>rupa</w:t>
            </w:r>
            <w:r>
              <w:t>/ data</w:t>
            </w:r>
          </w:p>
        </w:tc>
        <w:tc>
          <w:tcPr>
            <w:tcW w:w="1406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>
            <w:r>
              <w:t>Przedmiot/</w:t>
            </w:r>
          </w:p>
          <w:p w:rsidR="00F22CFE" w:rsidRDefault="00F22CFE" w:rsidP="004C2F8C">
            <w:r>
              <w:t>nazwa zajęć</w:t>
            </w:r>
          </w:p>
        </w:tc>
        <w:tc>
          <w:tcPr>
            <w:tcW w:w="274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>
            <w:r>
              <w:t>Forma realizacji zajęć</w:t>
            </w:r>
          </w:p>
        </w:tc>
        <w:tc>
          <w:tcPr>
            <w:tcW w:w="4156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>
            <w:r>
              <w:t>Realizowana tematyka</w:t>
            </w:r>
          </w:p>
        </w:tc>
        <w:tc>
          <w:tcPr>
            <w:tcW w:w="1841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>
            <w:r>
              <w:t xml:space="preserve">Czas realizacji </w:t>
            </w:r>
            <w:r w:rsidRPr="007D299B">
              <w:rPr>
                <w:i/>
              </w:rPr>
              <w:t>(w godzinach)</w:t>
            </w:r>
          </w:p>
        </w:tc>
        <w:tc>
          <w:tcPr>
            <w:tcW w:w="1808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>
            <w:r>
              <w:t xml:space="preserve">Szacowany czas spędzony przez ucznia przed ekranem </w:t>
            </w:r>
            <w:r w:rsidRPr="007D299B">
              <w:rPr>
                <w:i/>
              </w:rPr>
              <w:t>(komputera, tabletu, smartfonu)</w:t>
            </w:r>
          </w:p>
        </w:tc>
      </w:tr>
      <w:tr w:rsidR="00F22CFE" w:rsidTr="00DE2EBB">
        <w:tc>
          <w:tcPr>
            <w:tcW w:w="2007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2CFE" w:rsidRPr="007D299B" w:rsidRDefault="00F22CFE" w:rsidP="004C2F8C">
            <w:pPr>
              <w:rPr>
                <w:i/>
              </w:rPr>
            </w:pPr>
            <w:r w:rsidRPr="007D299B">
              <w:rPr>
                <w:i/>
              </w:rPr>
              <w:t xml:space="preserve">Np. </w:t>
            </w:r>
          </w:p>
          <w:p w:rsidR="00F22CFE" w:rsidRPr="007D299B" w:rsidRDefault="00F22CFE" w:rsidP="00F22C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3" w:hanging="175"/>
              <w:rPr>
                <w:i/>
              </w:rPr>
            </w:pPr>
            <w:r w:rsidRPr="007D299B">
              <w:rPr>
                <w:i/>
              </w:rPr>
              <w:t>lekcja online</w:t>
            </w:r>
          </w:p>
          <w:p w:rsidR="00F22CFE" w:rsidRPr="007D299B" w:rsidRDefault="00F22CFE" w:rsidP="00F22C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3" w:hanging="175"/>
              <w:rPr>
                <w:i/>
              </w:rPr>
            </w:pPr>
            <w:r w:rsidRPr="007D299B">
              <w:rPr>
                <w:i/>
              </w:rPr>
              <w:t>webinarium</w:t>
            </w:r>
          </w:p>
          <w:p w:rsidR="00F22CFE" w:rsidRDefault="00F22CFE" w:rsidP="00F22C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3" w:hanging="175"/>
            </w:pPr>
            <w:r w:rsidRPr="007D299B">
              <w:rPr>
                <w:i/>
              </w:rPr>
              <w:t>lekcja – film przesłana uczniom, itp.</w:t>
            </w:r>
          </w:p>
        </w:tc>
        <w:tc>
          <w:tcPr>
            <w:tcW w:w="41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20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2740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4156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41" w:type="dxa"/>
            <w:shd w:val="clear" w:color="auto" w:fill="auto"/>
            <w:vAlign w:val="center"/>
          </w:tcPr>
          <w:p w:rsidR="00F22CFE" w:rsidRDefault="00F22CFE" w:rsidP="004C2F8C"/>
        </w:tc>
        <w:tc>
          <w:tcPr>
            <w:tcW w:w="1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/>
        </w:tc>
      </w:tr>
      <w:tr w:rsidR="00F22CFE" w:rsidTr="00DE2EBB">
        <w:tc>
          <w:tcPr>
            <w:tcW w:w="10309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22CFE" w:rsidRPr="007D299B" w:rsidRDefault="00F22CFE" w:rsidP="004C2F8C">
            <w:pPr>
              <w:jc w:val="right"/>
              <w:rPr>
                <w:b/>
              </w:rPr>
            </w:pPr>
            <w:r w:rsidRPr="007D299B">
              <w:rPr>
                <w:b/>
              </w:rPr>
              <w:t>SUMA GODZIN: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1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</w:tbl>
    <w:p w:rsidR="00F22CFE" w:rsidRDefault="00F22CFE" w:rsidP="00F22CFE"/>
    <w:p w:rsidR="00F22CFE" w:rsidRDefault="00F22CFE" w:rsidP="00F22CFE">
      <w:pPr>
        <w:rPr>
          <w:b/>
        </w:rPr>
      </w:pPr>
    </w:p>
    <w:p w:rsidR="00F22CFE" w:rsidRDefault="00F22CFE" w:rsidP="00F22CFE">
      <w:pPr>
        <w:rPr>
          <w:b/>
          <w:sz w:val="28"/>
          <w:szCs w:val="28"/>
        </w:rPr>
      </w:pPr>
    </w:p>
    <w:p w:rsidR="00F22CFE" w:rsidRDefault="00F22CFE" w:rsidP="00F22CFE">
      <w:pPr>
        <w:rPr>
          <w:b/>
          <w:sz w:val="28"/>
          <w:szCs w:val="28"/>
        </w:rPr>
      </w:pPr>
    </w:p>
    <w:p w:rsidR="00F22CFE" w:rsidRPr="00B51604" w:rsidRDefault="00F22CFE" w:rsidP="00F22CFE">
      <w:pPr>
        <w:rPr>
          <w:b/>
          <w:sz w:val="28"/>
          <w:szCs w:val="28"/>
        </w:rPr>
      </w:pPr>
      <w:r w:rsidRPr="00B51604">
        <w:rPr>
          <w:b/>
          <w:sz w:val="28"/>
          <w:szCs w:val="28"/>
        </w:rPr>
        <w:t>Inne zajęcia i czynności wynikające z zadań statutowych szkoły</w:t>
      </w:r>
    </w:p>
    <w:p w:rsidR="00F22CFE" w:rsidRPr="00B51604" w:rsidRDefault="00F22CFE" w:rsidP="00F22CFE">
      <w:pPr>
        <w:rPr>
          <w:b/>
        </w:rPr>
      </w:pPr>
      <w:r w:rsidRPr="00B51604">
        <w:rPr>
          <w:b/>
        </w:rPr>
        <w:t>(zgodnie z art. 42 ust. 2 pkt 2)</w:t>
      </w:r>
    </w:p>
    <w:p w:rsidR="00F22CFE" w:rsidRDefault="00F22CFE" w:rsidP="00F22C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9145"/>
        <w:gridCol w:w="2410"/>
      </w:tblGrid>
      <w:tr w:rsidR="00F22CFE" w:rsidTr="004C2F8C"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>
            <w:r>
              <w:t>Zadanie</w:t>
            </w:r>
          </w:p>
        </w:tc>
        <w:tc>
          <w:tcPr>
            <w:tcW w:w="91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>
            <w:r>
              <w:t>Opis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>
            <w:r>
              <w:t xml:space="preserve">Czas realizacji </w:t>
            </w:r>
            <w:r w:rsidRPr="007D299B">
              <w:rPr>
                <w:i/>
              </w:rPr>
              <w:t>(w godzinach)</w:t>
            </w:r>
          </w:p>
        </w:tc>
      </w:tr>
      <w:tr w:rsidR="00F22CFE" w:rsidTr="004C2F8C"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9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2CFE" w:rsidRDefault="00F22CFE" w:rsidP="004C2F8C"/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  <w:tr w:rsidR="00F22CFE" w:rsidTr="004C2F8C">
        <w:tc>
          <w:tcPr>
            <w:tcW w:w="114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22CFE" w:rsidRDefault="00F22CFE" w:rsidP="004C2F8C">
            <w:pPr>
              <w:jc w:val="right"/>
            </w:pPr>
            <w:r w:rsidRPr="007D299B">
              <w:rPr>
                <w:b/>
              </w:rPr>
              <w:t>SUMA GODZIN: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22CFE" w:rsidRDefault="00F22CFE" w:rsidP="004C2F8C"/>
        </w:tc>
      </w:tr>
    </w:tbl>
    <w:p w:rsidR="00F22CFE" w:rsidRDefault="00F22CFE" w:rsidP="00F22CFE"/>
    <w:p w:rsidR="00F22CFE" w:rsidRDefault="00F22CFE" w:rsidP="00F22CFE">
      <w:pPr>
        <w:rPr>
          <w:b/>
        </w:rPr>
      </w:pPr>
    </w:p>
    <w:p w:rsidR="00F22CFE" w:rsidRDefault="00F22CFE" w:rsidP="00F22CFE">
      <w:pPr>
        <w:rPr>
          <w:b/>
        </w:rPr>
      </w:pPr>
    </w:p>
    <w:p w:rsidR="00F22CFE" w:rsidRDefault="00F22CFE" w:rsidP="00DE2EBB">
      <w:pPr>
        <w:jc w:val="both"/>
      </w:pPr>
      <w:bookmarkStart w:id="0" w:name="_GoBack"/>
      <w:bookmarkEnd w:id="0"/>
    </w:p>
    <w:p w:rsidR="00F22CFE" w:rsidRDefault="00F22CFE" w:rsidP="00F22CFE"/>
    <w:p w:rsidR="00F22CFE" w:rsidRDefault="00F22CFE" w:rsidP="00F22CFE">
      <w:pPr>
        <w:jc w:val="left"/>
      </w:pPr>
      <w:r>
        <w:rPr>
          <w:b/>
        </w:rPr>
        <w:t>ŁĄCZNY CZAS</w:t>
      </w:r>
      <w:r w:rsidRPr="00E86425">
        <w:rPr>
          <w:b/>
        </w:rPr>
        <w:t xml:space="preserve"> PRACY Z UCZNIEM (REALIZACJA PENSUM):</w:t>
      </w:r>
      <w:r>
        <w:t xml:space="preserve"> _____________________________________________________</w:t>
      </w:r>
    </w:p>
    <w:p w:rsidR="00F22CFE" w:rsidRDefault="00F22CFE" w:rsidP="00F22CFE">
      <w:pPr>
        <w:jc w:val="left"/>
      </w:pPr>
    </w:p>
    <w:p w:rsidR="00F22CFE" w:rsidRDefault="00F22CFE" w:rsidP="00F22CFE">
      <w:pPr>
        <w:jc w:val="left"/>
      </w:pPr>
      <w:r>
        <w:rPr>
          <w:b/>
        </w:rPr>
        <w:t xml:space="preserve">ŁĄCZNY CZAS REALIZACJI POZOSTAŁYCH ZADAŃ: </w:t>
      </w:r>
      <w:r w:rsidRPr="00E86425">
        <w:t>____________________________________________________________</w:t>
      </w:r>
    </w:p>
    <w:p w:rsidR="00F22CFE" w:rsidRDefault="00F22CFE" w:rsidP="00F22CFE">
      <w:pPr>
        <w:jc w:val="left"/>
        <w:rPr>
          <w:b/>
        </w:rPr>
      </w:pPr>
    </w:p>
    <w:p w:rsidR="00F22CFE" w:rsidRPr="00E86425" w:rsidRDefault="00F22CFE" w:rsidP="00F22CFE">
      <w:pPr>
        <w:jc w:val="left"/>
        <w:rPr>
          <w:sz w:val="28"/>
          <w:szCs w:val="28"/>
        </w:rPr>
      </w:pPr>
      <w:r w:rsidRPr="00E86425">
        <w:rPr>
          <w:b/>
          <w:sz w:val="28"/>
          <w:szCs w:val="28"/>
        </w:rPr>
        <w:t xml:space="preserve">SUMA GODZIN PRACY NAUCZYCIELA W TYGODNIU: </w:t>
      </w:r>
      <w:r w:rsidRPr="00E86425">
        <w:t>__________________________________________________</w:t>
      </w:r>
    </w:p>
    <w:p w:rsidR="006E317B" w:rsidRDefault="006E317B"/>
    <w:sectPr w:rsidR="006E317B" w:rsidSect="00F22C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686"/>
    <w:multiLevelType w:val="hybridMultilevel"/>
    <w:tmpl w:val="F2D4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FE"/>
    <w:rsid w:val="006E317B"/>
    <w:rsid w:val="00DE2EBB"/>
    <w:rsid w:val="00F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A6A7"/>
  <w15:chartTrackingRefBased/>
  <w15:docId w15:val="{88D88043-8B59-46AB-91A5-45BB0092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F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CFE"/>
    <w:pPr>
      <w:spacing w:after="200" w:line="276" w:lineRule="auto"/>
      <w:ind w:left="720"/>
      <w:contextualSpacing/>
      <w:jc w:val="left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2020-04-08T06:41:00Z</dcterms:created>
  <dcterms:modified xsi:type="dcterms:W3CDTF">2020-04-08T06:41:00Z</dcterms:modified>
</cp:coreProperties>
</file>