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BB" w:rsidRDefault="00951FE0" w:rsidP="00951FE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0</wp:posOffset>
            </wp:positionV>
            <wp:extent cx="1299308" cy="965200"/>
            <wp:effectExtent l="0" t="0" r="0" b="6350"/>
            <wp:wrapTight wrapText="bothSides">
              <wp:wrapPolygon edited="0">
                <wp:start x="8551" y="0"/>
                <wp:lineTo x="1267" y="6821"/>
                <wp:lineTo x="633" y="8100"/>
                <wp:lineTo x="1267" y="11511"/>
                <wp:lineTo x="4117" y="14068"/>
                <wp:lineTo x="633" y="15347"/>
                <wp:lineTo x="317" y="15774"/>
                <wp:lineTo x="1584" y="20889"/>
                <wp:lineTo x="1584" y="21316"/>
                <wp:lineTo x="19636" y="21316"/>
                <wp:lineTo x="19636" y="20889"/>
                <wp:lineTo x="20903" y="16626"/>
                <wp:lineTo x="20270" y="14921"/>
                <wp:lineTo x="17736" y="14068"/>
                <wp:lineTo x="20270" y="10658"/>
                <wp:lineTo x="20270" y="8953"/>
                <wp:lineTo x="18370" y="5968"/>
                <wp:lineTo x="13935" y="853"/>
                <wp:lineTo x="12035" y="0"/>
                <wp:lineTo x="855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08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412" w:rsidRDefault="006718BB" w:rsidP="00951FE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Niepubliczna Szkoła Podstawowa </w:t>
      </w:r>
      <w:proofErr w:type="spellStart"/>
      <w:r>
        <w:rPr>
          <w:rFonts w:ascii="Times New Roman" w:hAnsi="Times New Roman" w:cs="Times New Roman"/>
          <w:sz w:val="24"/>
        </w:rPr>
        <w:t>Élan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51FE0" w:rsidRDefault="00951FE0" w:rsidP="00951FE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72-010 Przęsocin ul. Szkolna 1</w:t>
      </w:r>
    </w:p>
    <w:p w:rsidR="00951FE0" w:rsidRDefault="00951FE0" w:rsidP="00951FE0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</w:rPr>
      </w:pPr>
      <w:hyperlink r:id="rId5" w:history="1">
        <w:r w:rsidRPr="000C1F41">
          <w:rPr>
            <w:rStyle w:val="Hipercze"/>
            <w:rFonts w:ascii="Times New Roman" w:hAnsi="Times New Roman" w:cs="Times New Roman"/>
            <w:sz w:val="24"/>
          </w:rPr>
          <w:t>sekretariat@urwisek-police.pl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 xml:space="preserve"> 91 421 56 30</w:t>
      </w:r>
    </w:p>
    <w:p w:rsidR="006718BB" w:rsidRDefault="006718BB" w:rsidP="006718B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51FE0" w:rsidRDefault="00951FE0" w:rsidP="006718B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Przedmiot:</w:t>
      </w:r>
    </w:p>
    <w:p w:rsidR="00951FE0" w:rsidRDefault="00951FE0" w:rsidP="006718B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lekcji:</w:t>
      </w:r>
    </w:p>
    <w:p w:rsidR="00951FE0" w:rsidRDefault="00951FE0" w:rsidP="006718B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Temat:</w:t>
      </w:r>
    </w:p>
    <w:p w:rsidR="00951FE0" w:rsidRPr="006718BB" w:rsidRDefault="00951FE0" w:rsidP="006718B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51FE0" w:rsidRPr="0067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BB"/>
    <w:rsid w:val="006718BB"/>
    <w:rsid w:val="00951FE0"/>
    <w:rsid w:val="00A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FD07"/>
  <w15:chartTrackingRefBased/>
  <w15:docId w15:val="{FE2B0F44-76D0-4A35-9177-E9366856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rwisek-polic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Szulecka</dc:creator>
  <cp:keywords/>
  <dc:description/>
  <cp:lastModifiedBy>Żłobek</cp:lastModifiedBy>
  <cp:revision>2</cp:revision>
  <dcterms:created xsi:type="dcterms:W3CDTF">2020-03-16T08:19:00Z</dcterms:created>
  <dcterms:modified xsi:type="dcterms:W3CDTF">2020-03-16T08:19:00Z</dcterms:modified>
</cp:coreProperties>
</file>